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34A" w:rsidRPr="00A7034A" w:rsidRDefault="00A7034A" w:rsidP="00125820">
      <w:pPr>
        <w:pStyle w:val="a3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7034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Тема: «Беседа по </w:t>
      </w:r>
      <w:proofErr w:type="gramStart"/>
      <w:r w:rsidRPr="00A7034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картине  </w:t>
      </w:r>
      <w:r w:rsidRPr="00A7034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</w:t>
      </w:r>
      <w:r w:rsidRPr="00A7034A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A7034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И. </w:t>
      </w:r>
      <w:r w:rsidRPr="00A7034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Куинджи </w:t>
      </w:r>
      <w:r w:rsidRPr="00A7034A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</w:t>
      </w:r>
      <w:r w:rsidRPr="00A7034A">
        <w:rPr>
          <w:rFonts w:ascii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Березовая роща</w:t>
      </w:r>
      <w:r w:rsidRPr="00A7034A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»</w:t>
      </w:r>
      <w:r w:rsidRPr="00A7034A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формирование умения воспринимать содержание пейзажной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Задачи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- познакомить с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картиной А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Куинджи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="00A7034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Берёзовая роща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bookmarkStart w:id="0" w:name="_GoBack"/>
      <w:bookmarkEnd w:id="0"/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развивать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умение высказывать свои впечатления о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- воспитывать любовь и умение видеть красоту родной природы.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Предварительная работа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наблюдения в окружающей природе, заучивание стихотворений,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рассматривание репродукции картин И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 И. Левитана, И. Э Грабарь. Д/ </w:t>
      </w: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«Угадай листочек»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«Много-мало»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 </w:t>
      </w: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Прослушивание песен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«Берёзы»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; русская народная песня –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«Во поле берёза стояла»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Материалы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Репродукция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 А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Куинджи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Pr="00125820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Берёзовая роща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Запись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«Звуки леса»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Пьеса П. И. Чайковского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«Осенняя песня»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из цикла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«Времена года»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7034A" w:rsidRDefault="00A7034A" w:rsidP="00125820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7034A" w:rsidRDefault="00A7034A" w:rsidP="00125820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Ход беседы: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Удивительный мир окружает нас, ребята, это мир природы. Увидеть ее красоту помогают нам художники. Как называются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 которые они рисуют?</w:t>
      </w:r>
    </w:p>
    <w:p w:rsidR="00125820" w:rsidRPr="00125820" w:rsidRDefault="00A7034A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</w:t>
      </w:r>
      <w:r w:rsidR="00125820"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: Пейзажи. Художники-пейзажисты.</w:t>
      </w:r>
    </w:p>
    <w:p w:rsidR="00A7034A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У нас в России много замечательных художников-пейзажистов. С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картинами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 xml:space="preserve"> некоторых из них </w:t>
      </w:r>
      <w:r w:rsidR="00A7034A">
        <w:rPr>
          <w:rFonts w:ascii="Times New Roman" w:hAnsi="Times New Roman" w:cs="Times New Roman"/>
          <w:sz w:val="28"/>
          <w:szCs w:val="28"/>
          <w:lang w:eastAsia="ru-RU"/>
        </w:rPr>
        <w:t>мы уже знакомились. Назовите их?</w:t>
      </w:r>
    </w:p>
    <w:p w:rsidR="00125820" w:rsidRPr="00125820" w:rsidRDefault="00A7034A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ru-RU"/>
        </w:rPr>
        <w:t>Ответы детей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Рассматривание репродукции картины А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 И.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Куинджи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Pr="00125820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Березовая роща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Перед вами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 Архипа Ивановича Куинджи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Pr="00125820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Березовая роща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 Художник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Куинджи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очень любил родную природу и по-своему передавал ее красоту.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Дети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рассматривают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Что художник изобразил на этой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125820" w:rsidRPr="00125820" w:rsidRDefault="00A7034A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Ответы детей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А сейчас послушайте голоса леса и представьте себя в этой роще.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Включаю грамзапись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«Звуки леса»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Мы с вами попали в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березовую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рощу в первой половине дня, когда еще не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рассеялась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утренняя свежесть росы. Листва </w:t>
      </w:r>
      <w:r w:rsidR="00A7034A">
        <w:rPr>
          <w:rFonts w:ascii="Times New Roman" w:hAnsi="Times New Roman" w:cs="Times New Roman"/>
          <w:sz w:val="28"/>
          <w:szCs w:val="28"/>
          <w:lang w:eastAsia="ru-RU"/>
        </w:rPr>
        <w:t>деревьев пронизана лучами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 стволы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берез освещены солнцем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 Особо притягивает родничок среди поляны. Вода в нем кажется холодной, свежей. По течению воды наш взгляд перемещается на задний план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 и будто сами пробираемся через чащу. И вот оказались на залитой солнцем поляне. Какое настроение создает у вас эта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125820" w:rsidRPr="00125820" w:rsidRDefault="00A7034A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</w:t>
      </w:r>
      <w:r w:rsidR="00125820"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 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:Радостное</w:t>
      </w:r>
      <w:proofErr w:type="gramEnd"/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, веселое, приятное, хорошее.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Когда вы смотрите на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картину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 как вы думаете, что художнику кажется красивым?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А что больше всего привлекло ваше внимание?</w:t>
      </w:r>
    </w:p>
    <w:p w:rsidR="00A7034A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 xml:space="preserve">: Какой день, в какое время года изобразил художник?  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Летний солнечный день.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Верно. В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художник блестяще передал состояние летнего солнечного дня. Свет пронизывает белые стволы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берез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 заливает поляну, четко обрисовывает контуры леса.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завораживает своей удивительной солнечностью, радостностью. Какие краски нужны были художнику, чтобы показать нам всю эту красоту?</w:t>
      </w:r>
    </w:p>
    <w:p w:rsidR="00125820" w:rsidRPr="00125820" w:rsidRDefault="00A7034A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</w:t>
      </w:r>
      <w:r w:rsidR="00125820"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: Зеленая, голубая и т. д.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 xml:space="preserve">: Давайте посмотрим </w:t>
      </w:r>
      <w:r w:rsidR="00A7034A">
        <w:rPr>
          <w:rFonts w:ascii="Times New Roman" w:hAnsi="Times New Roman" w:cs="Times New Roman"/>
          <w:sz w:val="28"/>
          <w:szCs w:val="28"/>
          <w:lang w:eastAsia="ru-RU"/>
        </w:rPr>
        <w:t>внимательно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 xml:space="preserve"> и определим цвет зелени на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 ведь она разная. Посмотрите, какой цвет вот здесь на переднем плане?</w:t>
      </w:r>
    </w:p>
    <w:p w:rsidR="00125820" w:rsidRPr="00125820" w:rsidRDefault="00A7034A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</w:t>
      </w:r>
      <w:r w:rsidR="00125820"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: Темно-зеленый.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Правильно. Передний план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погружен в холодную изумрудную тень от невидимых нам крон деревьев. А теперь посмотрите на эту лужайку. Какого она цвета?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Ответы</w:t>
      </w:r>
      <w:r w:rsidR="00991E9E">
        <w:rPr>
          <w:rFonts w:ascii="Times New Roman" w:hAnsi="Times New Roman" w:cs="Times New Roman"/>
          <w:sz w:val="28"/>
          <w:szCs w:val="28"/>
          <w:lang w:eastAsia="ru-RU"/>
        </w:rPr>
        <w:t xml:space="preserve"> детей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Почему?</w:t>
      </w:r>
    </w:p>
    <w:p w:rsidR="00125820" w:rsidRPr="00125820" w:rsidRDefault="00991E9E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Лужайка светло-зеленого цвета. Она освещена солнцем.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Верно. Рядом с темно-зеленой тенью желто-зеленый, залитый солнцем сияющий луг. А теперь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расскажите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 как написан лес.</w:t>
      </w:r>
    </w:p>
    <w:p w:rsidR="00125820" w:rsidRPr="00125820" w:rsidRDefault="00991E9E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: Лес густой, темно-зеленый, но верхушки и края деревьев светлее, потому что они освещены солнцем. Солнце кое-где пробивается сквозь ветки деревьев.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Правильно, ребята. Посмотрите, как ветви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берез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на фоне темного леса кажутся кружевными. Легкая голубоватая дымка создает ощущение, что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 наполнена воздухом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 А каким приемом художнику удалось показать, что стволы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березок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тоже освещены солнцем?</w:t>
      </w:r>
    </w:p>
    <w:p w:rsidR="00125820" w:rsidRPr="00125820" w:rsidRDefault="00991E9E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: Белой краской, белыми мазками.</w:t>
      </w:r>
    </w:p>
    <w:p w:rsidR="00125820" w:rsidRPr="00125820" w:rsidRDefault="00125820" w:rsidP="00991E9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Правильно, солнце, его ослепительный свет несет радость в эту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картину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Послушайте пьесу П. И. Чайковского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«Осенняя песня»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из цикла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«Времена года»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, и скажите, одинаковое ли настроение у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и музыкального произведения?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Прослушивание пьесы П. И. Чайковского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«Осенняя песня»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из цикла </w:t>
      </w:r>
      <w:r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«Времена года»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91E9E" w:rsidRPr="00125820" w:rsidRDefault="00125820" w:rsidP="00991E9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991E9E">
        <w:rPr>
          <w:rFonts w:ascii="Times New Roman" w:hAnsi="Times New Roman" w:cs="Times New Roman"/>
          <w:sz w:val="28"/>
          <w:szCs w:val="28"/>
          <w:lang w:eastAsia="ru-RU"/>
        </w:rPr>
        <w:t>Послушайте стихотворение</w:t>
      </w:r>
      <w:r w:rsidR="00991E9E" w:rsidRPr="0012582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«Лес, русский лес!»</w:t>
      </w:r>
    </w:p>
    <w:p w:rsidR="00125820" w:rsidRPr="00125820" w:rsidRDefault="00125820" w:rsidP="00991E9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Лес, русский лес!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Всех лесов на Земле ты красивей.</w:t>
      </w:r>
    </w:p>
    <w:p w:rsidR="00125820" w:rsidRPr="00125820" w:rsidRDefault="00991E9E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Лес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,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 xml:space="preserve"> русский лес!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Ты богатство и гордость России.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Лес, русский лес,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Вечно радуй людей и расти до небес!</w:t>
      </w:r>
    </w:p>
    <w:p w:rsidR="00991E9E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 Сегодня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 А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. И. </w:t>
      </w:r>
      <w:r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Куинджи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еще раз напомнила нам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 xml:space="preserve">: как красива родная природа. </w:t>
      </w:r>
    </w:p>
    <w:p w:rsidR="00991E9E" w:rsidRDefault="00991E9E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12582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25820" w:rsidRPr="00125820" w:rsidRDefault="00991E9E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Что изображено на </w:t>
      </w:r>
      <w:r w:rsidR="00125820" w:rsidRPr="001258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="00125820" w:rsidRPr="00125820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Какие цвета использовал художник?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Отрывок, какой пьесы прослушали?</w:t>
      </w:r>
    </w:p>
    <w:p w:rsidR="00125820" w:rsidRPr="00125820" w:rsidRDefault="00125820" w:rsidP="0012582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25820">
        <w:rPr>
          <w:rFonts w:ascii="Times New Roman" w:hAnsi="Times New Roman" w:cs="Times New Roman"/>
          <w:sz w:val="28"/>
          <w:szCs w:val="28"/>
          <w:lang w:eastAsia="ru-RU"/>
        </w:rPr>
        <w:t>Ребята, вы были сегодня очень активны, молодцы!</w:t>
      </w:r>
    </w:p>
    <w:p w:rsidR="007F4456" w:rsidRPr="00125820" w:rsidRDefault="007F4456" w:rsidP="0012582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F4456" w:rsidRPr="00125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11F7F"/>
    <w:multiLevelType w:val="multilevel"/>
    <w:tmpl w:val="0E9E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BD"/>
    <w:rsid w:val="000C4EBD"/>
    <w:rsid w:val="00125820"/>
    <w:rsid w:val="007F4456"/>
    <w:rsid w:val="00991E9E"/>
    <w:rsid w:val="00A7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2A773-8B54-4DE4-8F65-FBFD0233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58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6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Лида</cp:lastModifiedBy>
  <cp:revision>3</cp:revision>
  <dcterms:created xsi:type="dcterms:W3CDTF">2023-12-03T15:43:00Z</dcterms:created>
  <dcterms:modified xsi:type="dcterms:W3CDTF">2023-12-03T16:39:00Z</dcterms:modified>
</cp:coreProperties>
</file>